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福建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粮食质量会检样品抽样（标签）记录表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ascii="宋体" w:hAnsi="宋体" w:eastAsia="宋体" w:cs="宋体"/>
          <w:b/>
          <w:kern w:val="0"/>
          <w:sz w:val="18"/>
          <w:szCs w:val="18"/>
        </w:rPr>
      </w:pPr>
    </w:p>
    <w:tbl>
      <w:tblPr>
        <w:tblStyle w:val="5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4879"/>
        <w:gridCol w:w="2069"/>
        <w:gridCol w:w="729"/>
        <w:gridCol w:w="41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样品名称</w:t>
            </w:r>
          </w:p>
        </w:tc>
        <w:tc>
          <w:tcPr>
            <w:tcW w:w="4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样品编号</w:t>
            </w:r>
          </w:p>
        </w:tc>
        <w:tc>
          <w:tcPr>
            <w:tcW w:w="4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品种（系）</w:t>
            </w:r>
          </w:p>
        </w:tc>
        <w:tc>
          <w:tcPr>
            <w:tcW w:w="4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普通/优质</w:t>
            </w:r>
          </w:p>
        </w:tc>
        <w:tc>
          <w:tcPr>
            <w:tcW w:w="4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普通□  优质□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扦样地点</w:t>
            </w:r>
          </w:p>
        </w:tc>
        <w:tc>
          <w:tcPr>
            <w:tcW w:w="117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800" w:firstLineChars="25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福建省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乡（镇、粮站）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代表数量（吨）</w:t>
            </w:r>
          </w:p>
        </w:tc>
        <w:tc>
          <w:tcPr>
            <w:tcW w:w="4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采样单位</w:t>
            </w:r>
          </w:p>
        </w:tc>
        <w:tc>
          <w:tcPr>
            <w:tcW w:w="4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采样时间</w:t>
            </w:r>
          </w:p>
        </w:tc>
        <w:tc>
          <w:tcPr>
            <w:tcW w:w="4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      年   月   日</w:t>
            </w:r>
          </w:p>
        </w:tc>
        <w:tc>
          <w:tcPr>
            <w:tcW w:w="2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采样人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（签名）</w:t>
            </w:r>
          </w:p>
        </w:tc>
        <w:tc>
          <w:tcPr>
            <w:tcW w:w="4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说明：1、样品名称填早籼稻谷、中晚籼稻谷、粳稻谷；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840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2、品种（系）填农业部门确定的品种（系）名称。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50"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u w:val="single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市粮食质量会检样品抽样汇总表</w:t>
      </w:r>
    </w:p>
    <w:tbl>
      <w:tblPr>
        <w:tblStyle w:val="5"/>
        <w:tblW w:w="14695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127"/>
        <w:gridCol w:w="1559"/>
        <w:gridCol w:w="1701"/>
        <w:gridCol w:w="1548"/>
        <w:gridCol w:w="937"/>
        <w:gridCol w:w="1200"/>
        <w:gridCol w:w="860"/>
        <w:gridCol w:w="938"/>
        <w:gridCol w:w="1499"/>
        <w:gridCol w:w="13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样品编号</w:t>
            </w: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采样单位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样品名称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品种（系）</w:t>
            </w: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普通/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优质</w:t>
            </w:r>
          </w:p>
        </w:tc>
        <w:tc>
          <w:tcPr>
            <w:tcW w:w="29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扦样地点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代表数量</w:t>
            </w:r>
          </w:p>
        </w:tc>
        <w:tc>
          <w:tcPr>
            <w:tcW w:w="14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采样时间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采样人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（签名）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县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乡（镇、粮站）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村</w:t>
            </w: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3C"/>
    <w:rsid w:val="00004137"/>
    <w:rsid w:val="002016B4"/>
    <w:rsid w:val="0023553C"/>
    <w:rsid w:val="002B4F2F"/>
    <w:rsid w:val="002E79C4"/>
    <w:rsid w:val="004B3BCA"/>
    <w:rsid w:val="004E67E7"/>
    <w:rsid w:val="006A40FB"/>
    <w:rsid w:val="006C5432"/>
    <w:rsid w:val="006E7E51"/>
    <w:rsid w:val="00710182"/>
    <w:rsid w:val="00733AE7"/>
    <w:rsid w:val="0075350C"/>
    <w:rsid w:val="007D5E3E"/>
    <w:rsid w:val="008104FD"/>
    <w:rsid w:val="00821BE3"/>
    <w:rsid w:val="008F6C41"/>
    <w:rsid w:val="0090596C"/>
    <w:rsid w:val="00913893"/>
    <w:rsid w:val="00924CE1"/>
    <w:rsid w:val="00951318"/>
    <w:rsid w:val="00963582"/>
    <w:rsid w:val="009D1ED6"/>
    <w:rsid w:val="00A1783F"/>
    <w:rsid w:val="00A20265"/>
    <w:rsid w:val="00A5518D"/>
    <w:rsid w:val="00A656B7"/>
    <w:rsid w:val="00AB1382"/>
    <w:rsid w:val="00B50C0B"/>
    <w:rsid w:val="00B9447D"/>
    <w:rsid w:val="00C05934"/>
    <w:rsid w:val="00C116DF"/>
    <w:rsid w:val="00C907E3"/>
    <w:rsid w:val="00CE5A13"/>
    <w:rsid w:val="00CF3AC1"/>
    <w:rsid w:val="00DD1D0B"/>
    <w:rsid w:val="00E820FF"/>
    <w:rsid w:val="00F93D85"/>
    <w:rsid w:val="00F9562F"/>
    <w:rsid w:val="065B7D7B"/>
    <w:rsid w:val="177E4F90"/>
    <w:rsid w:val="18916D5E"/>
    <w:rsid w:val="193C1B6D"/>
    <w:rsid w:val="1F7B2965"/>
    <w:rsid w:val="202A71E4"/>
    <w:rsid w:val="20B953BB"/>
    <w:rsid w:val="2A02655D"/>
    <w:rsid w:val="2EFD067A"/>
    <w:rsid w:val="33BD06CA"/>
    <w:rsid w:val="33D77CD0"/>
    <w:rsid w:val="3D0F6E85"/>
    <w:rsid w:val="404E64A7"/>
    <w:rsid w:val="49E5570B"/>
    <w:rsid w:val="4C7C20AF"/>
    <w:rsid w:val="4D41185F"/>
    <w:rsid w:val="52335B1C"/>
    <w:rsid w:val="55012CFE"/>
    <w:rsid w:val="5EBE4A96"/>
    <w:rsid w:val="5F5C0084"/>
    <w:rsid w:val="617F7FD0"/>
    <w:rsid w:val="631542C4"/>
    <w:rsid w:val="68530076"/>
    <w:rsid w:val="68A074F6"/>
    <w:rsid w:val="6BE84614"/>
    <w:rsid w:val="713662D1"/>
    <w:rsid w:val="71E84438"/>
    <w:rsid w:val="735E784F"/>
    <w:rsid w:val="743E726C"/>
    <w:rsid w:val="759A67D6"/>
    <w:rsid w:val="75FA2BE1"/>
    <w:rsid w:val="76F2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235</Words>
  <Characters>1344</Characters>
  <Lines>11</Lines>
  <Paragraphs>3</Paragraphs>
  <TotalTime>1</TotalTime>
  <ScaleCrop>false</ScaleCrop>
  <LinksUpToDate>false</LinksUpToDate>
  <CharactersWithSpaces>1576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2018-07-03T01:38:00Z</dcterms:created>
  <dc:creator>AutoBVT</dc:creator>
  <cp:lastModifiedBy>Administrator</cp:lastModifiedBy>
  <cp:lastPrinted>2019-10-10T01:31:00Z</cp:lastPrinted>
  <dcterms:modified xsi:type="dcterms:W3CDTF">2019-10-15T00:28:35Z</dcterms:modified>
  <dc:title>附件1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