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7BE" w:rsidRDefault="002077BE" w:rsidP="002077BE">
      <w:pPr>
        <w:widowControl/>
        <w:tabs>
          <w:tab w:val="left" w:pos="2053"/>
          <w:tab w:val="left" w:pos="3133"/>
          <w:tab w:val="left" w:pos="4213"/>
          <w:tab w:val="left" w:pos="5293"/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ind w:left="83"/>
        <w:rPr>
          <w:rFonts w:ascii="仿宋" w:eastAsia="仿宋" w:hAnsi="仿宋" w:cs="Courier New" w:hint="eastAsia"/>
          <w:kern w:val="0"/>
          <w:sz w:val="32"/>
          <w:szCs w:val="32"/>
        </w:rPr>
      </w:pPr>
      <w:r w:rsidRPr="009574B5">
        <w:rPr>
          <w:rFonts w:ascii="仿宋" w:eastAsia="仿宋" w:hAnsi="仿宋" w:cs="Courier New" w:hint="eastAsia"/>
          <w:kern w:val="0"/>
          <w:sz w:val="32"/>
          <w:szCs w:val="32"/>
        </w:rPr>
        <w:t>附件3</w:t>
      </w:r>
    </w:p>
    <w:p w:rsidR="002077BE" w:rsidRPr="009574B5" w:rsidRDefault="002077BE" w:rsidP="002077BE">
      <w:pPr>
        <w:widowControl/>
        <w:tabs>
          <w:tab w:val="left" w:pos="2053"/>
          <w:tab w:val="left" w:pos="3133"/>
          <w:tab w:val="left" w:pos="4213"/>
          <w:tab w:val="left" w:pos="5293"/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ind w:left="83"/>
        <w:rPr>
          <w:rFonts w:ascii="仿宋" w:eastAsia="仿宋" w:hAnsi="仿宋" w:cs="Courier New" w:hint="eastAsia"/>
          <w:kern w:val="0"/>
          <w:sz w:val="32"/>
          <w:szCs w:val="32"/>
        </w:rPr>
      </w:pPr>
    </w:p>
    <w:p w:rsidR="002077BE" w:rsidRPr="009574B5" w:rsidRDefault="002077BE" w:rsidP="002077BE">
      <w:pPr>
        <w:widowControl/>
        <w:tabs>
          <w:tab w:val="left" w:pos="2053"/>
          <w:tab w:val="left" w:pos="3133"/>
          <w:tab w:val="left" w:pos="4213"/>
          <w:tab w:val="left" w:pos="5293"/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ind w:left="83"/>
        <w:jc w:val="center"/>
        <w:rPr>
          <w:rFonts w:ascii="宋体" w:hAnsi="宋体" w:cs="宋体" w:hint="eastAsia"/>
          <w:b/>
          <w:kern w:val="0"/>
          <w:sz w:val="44"/>
          <w:szCs w:val="44"/>
        </w:rPr>
      </w:pPr>
      <w:r w:rsidRPr="009574B5">
        <w:rPr>
          <w:rFonts w:ascii="宋体" w:hAnsi="宋体" w:cs="宋体" w:hint="eastAsia"/>
          <w:b/>
          <w:kern w:val="0"/>
          <w:sz w:val="44"/>
          <w:szCs w:val="44"/>
        </w:rPr>
        <w:t>《省级财政</w:t>
      </w:r>
      <w:r w:rsidRPr="009574B5">
        <w:rPr>
          <w:rFonts w:ascii="宋体" w:hAnsi="宋体" w:hint="eastAsia"/>
          <w:b/>
          <w:sz w:val="44"/>
          <w:szCs w:val="44"/>
        </w:rPr>
        <w:t>专项支出绩效自评报告》</w:t>
      </w:r>
    </w:p>
    <w:p w:rsidR="002077BE" w:rsidRPr="009574B5" w:rsidRDefault="002077BE" w:rsidP="002077BE">
      <w:pPr>
        <w:widowControl/>
        <w:tabs>
          <w:tab w:val="left" w:pos="2053"/>
          <w:tab w:val="left" w:pos="3133"/>
          <w:tab w:val="left" w:pos="4213"/>
          <w:tab w:val="left" w:pos="5293"/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ind w:left="83"/>
        <w:jc w:val="center"/>
        <w:rPr>
          <w:rFonts w:ascii="宋体" w:hAnsi="宋体" w:cs="宋体"/>
          <w:b/>
          <w:kern w:val="0"/>
          <w:sz w:val="44"/>
          <w:szCs w:val="44"/>
        </w:rPr>
      </w:pPr>
      <w:r w:rsidRPr="009574B5">
        <w:rPr>
          <w:rFonts w:ascii="宋体" w:hAnsi="宋体" w:cs="宋体" w:hint="eastAsia"/>
          <w:b/>
          <w:kern w:val="0"/>
          <w:sz w:val="44"/>
          <w:szCs w:val="44"/>
        </w:rPr>
        <w:t>参考提纲</w:t>
      </w:r>
    </w:p>
    <w:p w:rsidR="002077BE" w:rsidRPr="002E51D9" w:rsidRDefault="002077BE" w:rsidP="002077BE">
      <w:pPr>
        <w:widowControl/>
        <w:tabs>
          <w:tab w:val="left" w:pos="2053"/>
          <w:tab w:val="left" w:pos="3133"/>
          <w:tab w:val="left" w:pos="4213"/>
          <w:tab w:val="left" w:pos="5293"/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ind w:left="83"/>
        <w:jc w:val="left"/>
        <w:rPr>
          <w:rFonts w:ascii="仿宋" w:eastAsia="仿宋" w:hAnsi="仿宋" w:cs="宋体"/>
          <w:kern w:val="0"/>
          <w:sz w:val="24"/>
        </w:rPr>
      </w:pPr>
      <w:r w:rsidRPr="009574B5">
        <w:rPr>
          <w:rFonts w:ascii="仿宋" w:eastAsia="仿宋" w:hAnsi="仿宋" w:cs="宋体"/>
          <w:kern w:val="0"/>
          <w:sz w:val="32"/>
          <w:szCs w:val="32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</w:p>
    <w:p w:rsidR="002077BE" w:rsidRPr="009574B5" w:rsidRDefault="002077BE" w:rsidP="002077BE">
      <w:pPr>
        <w:widowControl/>
        <w:tabs>
          <w:tab w:val="left" w:pos="3133"/>
          <w:tab w:val="left" w:pos="4213"/>
          <w:tab w:val="left" w:pos="5293"/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ind w:leftChars="40" w:left="84" w:firstLineChars="196" w:firstLine="627"/>
        <w:jc w:val="left"/>
        <w:rPr>
          <w:rFonts w:ascii="黑体" w:eastAsia="黑体" w:hAnsi="仿宋" w:cs="宋体" w:hint="eastAsia"/>
          <w:kern w:val="0"/>
          <w:sz w:val="24"/>
        </w:rPr>
      </w:pPr>
      <w:r w:rsidRPr="009574B5">
        <w:rPr>
          <w:rFonts w:ascii="黑体" w:eastAsia="黑体" w:hAnsi="仿宋" w:cs="宋体" w:hint="eastAsia"/>
          <w:kern w:val="0"/>
          <w:sz w:val="32"/>
          <w:szCs w:val="32"/>
        </w:rPr>
        <w:t>一、专项支出项目概况</w:t>
      </w:r>
    </w:p>
    <w:p w:rsidR="002077BE" w:rsidRPr="002E51D9" w:rsidRDefault="002077BE" w:rsidP="002077BE">
      <w:pPr>
        <w:widowControl/>
        <w:tabs>
          <w:tab w:val="left" w:pos="5293"/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ind w:firstLineChars="200" w:firstLine="640"/>
        <w:jc w:val="left"/>
        <w:rPr>
          <w:rFonts w:ascii="仿宋" w:eastAsia="仿宋" w:hAnsi="仿宋" w:cs="宋体"/>
          <w:kern w:val="0"/>
          <w:sz w:val="24"/>
        </w:rPr>
      </w:pPr>
      <w:r w:rsidRPr="009574B5">
        <w:rPr>
          <w:rFonts w:ascii="仿宋" w:eastAsia="仿宋" w:hAnsi="仿宋" w:cs="宋体" w:hint="eastAsia"/>
          <w:kern w:val="0"/>
          <w:sz w:val="32"/>
          <w:szCs w:val="32"/>
        </w:rPr>
        <w:t>（一）项目单位基本情况。</w:t>
      </w:r>
      <w:r w:rsidRPr="009574B5">
        <w:rPr>
          <w:rFonts w:ascii="仿宋" w:eastAsia="仿宋" w:hAnsi="仿宋" w:cs="宋体"/>
          <w:kern w:val="0"/>
          <w:sz w:val="32"/>
          <w:szCs w:val="32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</w:p>
    <w:p w:rsidR="002077BE" w:rsidRPr="002E51D9" w:rsidRDefault="002077BE" w:rsidP="002077BE">
      <w:pPr>
        <w:widowControl/>
        <w:tabs>
          <w:tab w:val="left" w:pos="5293"/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ind w:firstLineChars="200" w:firstLine="640"/>
        <w:jc w:val="left"/>
        <w:rPr>
          <w:rFonts w:ascii="仿宋" w:eastAsia="仿宋" w:hAnsi="仿宋" w:cs="宋体"/>
          <w:kern w:val="0"/>
          <w:sz w:val="24"/>
        </w:rPr>
      </w:pPr>
      <w:r w:rsidRPr="009574B5">
        <w:rPr>
          <w:rFonts w:ascii="仿宋" w:eastAsia="仿宋" w:hAnsi="仿宋" w:cs="宋体" w:hint="eastAsia"/>
          <w:kern w:val="0"/>
          <w:sz w:val="32"/>
          <w:szCs w:val="32"/>
        </w:rPr>
        <w:t>（二）项目基本情况（包括立项申报情况、项目涉及范围、主要内容和总体目标）。</w:t>
      </w:r>
      <w:r w:rsidRPr="009574B5">
        <w:rPr>
          <w:rFonts w:ascii="仿宋" w:eastAsia="仿宋" w:hAnsi="仿宋" w:cs="宋体"/>
          <w:kern w:val="0"/>
          <w:sz w:val="32"/>
          <w:szCs w:val="32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  <w:r w:rsidRPr="002E51D9">
        <w:rPr>
          <w:rFonts w:ascii="仿宋" w:eastAsia="仿宋" w:hAnsi="仿宋" w:cs="宋体"/>
          <w:kern w:val="0"/>
          <w:sz w:val="24"/>
        </w:rPr>
        <w:tab/>
      </w:r>
    </w:p>
    <w:p w:rsidR="002077BE" w:rsidRPr="009574B5" w:rsidRDefault="002077BE" w:rsidP="002077BE">
      <w:pPr>
        <w:widowControl/>
        <w:tabs>
          <w:tab w:val="left" w:pos="5293"/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ind w:firstLineChars="246" w:firstLine="787"/>
        <w:jc w:val="left"/>
        <w:rPr>
          <w:rFonts w:ascii="黑体" w:eastAsia="黑体" w:hAnsi="仿宋" w:cs="宋体" w:hint="eastAsia"/>
          <w:kern w:val="0"/>
          <w:sz w:val="24"/>
        </w:rPr>
      </w:pPr>
      <w:r w:rsidRPr="009574B5">
        <w:rPr>
          <w:rFonts w:ascii="黑体" w:eastAsia="黑体" w:hAnsi="仿宋" w:cs="宋体" w:hint="eastAsia"/>
          <w:kern w:val="0"/>
          <w:sz w:val="32"/>
          <w:szCs w:val="32"/>
        </w:rPr>
        <w:t>二、专项支出项目实施基本情况</w:t>
      </w:r>
      <w:r w:rsidRPr="009574B5">
        <w:rPr>
          <w:rFonts w:ascii="黑体" w:eastAsia="黑体" w:hAnsi="仿宋" w:cs="宋体" w:hint="eastAsia"/>
          <w:kern w:val="0"/>
          <w:sz w:val="24"/>
        </w:rPr>
        <w:tab/>
      </w:r>
    </w:p>
    <w:p w:rsidR="002077BE" w:rsidRPr="009574B5" w:rsidRDefault="002077BE" w:rsidP="002077BE">
      <w:pPr>
        <w:widowControl/>
        <w:tabs>
          <w:tab w:val="left" w:pos="5293"/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ind w:firstLineChars="200" w:firstLine="640"/>
        <w:jc w:val="left"/>
        <w:rPr>
          <w:rFonts w:ascii="仿宋" w:eastAsia="仿宋" w:hAnsi="仿宋" w:cs="宋体" w:hint="eastAsia"/>
          <w:kern w:val="0"/>
          <w:sz w:val="32"/>
          <w:szCs w:val="32"/>
        </w:rPr>
      </w:pPr>
      <w:r w:rsidRPr="009574B5">
        <w:rPr>
          <w:rFonts w:ascii="仿宋" w:eastAsia="仿宋" w:hAnsi="仿宋" w:cs="宋体" w:hint="eastAsia"/>
          <w:kern w:val="0"/>
          <w:sz w:val="32"/>
          <w:szCs w:val="32"/>
        </w:rPr>
        <w:t>（一）项目组织管理情况（包括项目执行情况、采取的纠偏相关措施、项目管理制度及执行情况）。</w:t>
      </w:r>
    </w:p>
    <w:p w:rsidR="002077BE" w:rsidRPr="009574B5" w:rsidDel="00607D0B" w:rsidRDefault="002077BE" w:rsidP="002077BE">
      <w:pPr>
        <w:widowControl/>
        <w:tabs>
          <w:tab w:val="left" w:pos="5293"/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9574B5">
        <w:rPr>
          <w:rFonts w:ascii="仿宋" w:eastAsia="仿宋" w:hAnsi="仿宋" w:cs="宋体" w:hint="eastAsia"/>
          <w:kern w:val="0"/>
          <w:sz w:val="32"/>
          <w:szCs w:val="32"/>
        </w:rPr>
        <w:t>（二）项目资金使用情况（包括项目总投入情况和实际支出情况、资金到位情况、资金使用合</w:t>
      </w:r>
      <w:proofErr w:type="gramStart"/>
      <w:r w:rsidRPr="009574B5">
        <w:rPr>
          <w:rFonts w:ascii="仿宋" w:eastAsia="仿宋" w:hAnsi="仿宋" w:cs="宋体" w:hint="eastAsia"/>
          <w:kern w:val="0"/>
          <w:sz w:val="32"/>
          <w:szCs w:val="32"/>
        </w:rPr>
        <w:t>规</w:t>
      </w:r>
      <w:proofErr w:type="gramEnd"/>
      <w:r w:rsidRPr="009574B5">
        <w:rPr>
          <w:rFonts w:ascii="仿宋" w:eastAsia="仿宋" w:hAnsi="仿宋" w:cs="宋体" w:hint="eastAsia"/>
          <w:kern w:val="0"/>
          <w:sz w:val="32"/>
          <w:szCs w:val="32"/>
        </w:rPr>
        <w:t>性等）。</w:t>
      </w:r>
    </w:p>
    <w:p w:rsidR="002077BE" w:rsidRPr="009574B5" w:rsidRDefault="002077BE" w:rsidP="002077BE">
      <w:pPr>
        <w:widowControl/>
        <w:tabs>
          <w:tab w:val="left" w:pos="5293"/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ind w:firstLineChars="246" w:firstLine="787"/>
        <w:jc w:val="left"/>
        <w:rPr>
          <w:rFonts w:ascii="黑体" w:eastAsia="黑体" w:hAnsi="仿宋" w:cs="宋体" w:hint="eastAsia"/>
          <w:kern w:val="0"/>
          <w:sz w:val="32"/>
          <w:szCs w:val="32"/>
        </w:rPr>
      </w:pPr>
      <w:r w:rsidRPr="009574B5">
        <w:rPr>
          <w:rFonts w:ascii="黑体" w:eastAsia="黑体" w:hAnsi="仿宋" w:cs="宋体" w:hint="eastAsia"/>
          <w:kern w:val="0"/>
          <w:sz w:val="32"/>
          <w:szCs w:val="32"/>
        </w:rPr>
        <w:t>三、专项支出项目绩效分析</w:t>
      </w:r>
    </w:p>
    <w:p w:rsidR="002077BE" w:rsidRPr="009574B5" w:rsidRDefault="002077BE" w:rsidP="002077BE">
      <w:pPr>
        <w:widowControl/>
        <w:tabs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ind w:left="83"/>
        <w:jc w:val="left"/>
        <w:rPr>
          <w:rFonts w:ascii="仿宋" w:eastAsia="仿宋" w:hAnsi="仿宋" w:cs="宋体" w:hint="eastAsia"/>
          <w:kern w:val="0"/>
          <w:sz w:val="32"/>
          <w:szCs w:val="32"/>
        </w:rPr>
      </w:pPr>
      <w:r w:rsidRPr="009574B5">
        <w:rPr>
          <w:rFonts w:ascii="宋体" w:hAnsi="宋体" w:cs="宋体" w:hint="eastAsia"/>
          <w:kern w:val="0"/>
          <w:sz w:val="32"/>
          <w:szCs w:val="32"/>
        </w:rPr>
        <w:t xml:space="preserve">    </w:t>
      </w:r>
      <w:r w:rsidRPr="009574B5">
        <w:rPr>
          <w:rFonts w:ascii="仿宋" w:eastAsia="仿宋" w:hAnsi="仿宋" w:cs="宋体" w:hint="eastAsia"/>
          <w:kern w:val="0"/>
          <w:sz w:val="32"/>
          <w:szCs w:val="32"/>
        </w:rPr>
        <w:t>（一）项目绩效评价工作开展情况（包括选用的评价指标和评价方法以及现场勘验、检查、核实的情况），此项中需要总结项目的具体自评得分和自评等级。</w:t>
      </w:r>
    </w:p>
    <w:p w:rsidR="002077BE" w:rsidRPr="00D51E75" w:rsidRDefault="002077BE" w:rsidP="002077BE">
      <w:pPr>
        <w:widowControl/>
        <w:tabs>
          <w:tab w:val="left" w:pos="637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ind w:leftChars="40" w:left="84" w:firstLineChars="200" w:firstLine="640"/>
        <w:jc w:val="left"/>
        <w:rPr>
          <w:rFonts w:ascii="仿宋" w:eastAsia="仿宋" w:hAnsi="仿宋" w:cs="宋体"/>
          <w:kern w:val="0"/>
          <w:sz w:val="24"/>
        </w:rPr>
      </w:pPr>
      <w:r w:rsidRPr="009574B5">
        <w:rPr>
          <w:rFonts w:ascii="仿宋" w:eastAsia="仿宋" w:hAnsi="仿宋" w:cs="宋体" w:hint="eastAsia"/>
          <w:kern w:val="0"/>
          <w:sz w:val="32"/>
          <w:szCs w:val="32"/>
        </w:rPr>
        <w:t>（二）项目绩效目标完成情况（重点描述项目年初绩效目标中指定的量化指标的完成情况，需要逐一分析年初的量化目标情况，并描述年初绩效目标中涉及的经济社会效益、环境影响、可持续影响等效益指标的完成情况）。</w:t>
      </w:r>
    </w:p>
    <w:p w:rsidR="002077BE" w:rsidRPr="002E51D9" w:rsidRDefault="002077BE" w:rsidP="002077BE">
      <w:pPr>
        <w:widowControl/>
        <w:tabs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ind w:left="83"/>
        <w:jc w:val="left"/>
        <w:rPr>
          <w:rFonts w:ascii="仿宋" w:eastAsia="仿宋" w:hAnsi="仿宋" w:cs="宋体"/>
          <w:kern w:val="0"/>
          <w:sz w:val="24"/>
        </w:rPr>
      </w:pPr>
      <w:r w:rsidRPr="009574B5">
        <w:rPr>
          <w:rFonts w:ascii="宋体" w:hAnsi="宋体" w:cs="宋体" w:hint="eastAsia"/>
          <w:kern w:val="0"/>
          <w:sz w:val="32"/>
          <w:szCs w:val="32"/>
        </w:rPr>
        <w:lastRenderedPageBreak/>
        <w:t xml:space="preserve">    </w:t>
      </w:r>
      <w:r w:rsidRPr="009574B5">
        <w:rPr>
          <w:rFonts w:ascii="仿宋" w:eastAsia="仿宋" w:hAnsi="仿宋" w:cs="宋体" w:hint="eastAsia"/>
          <w:kern w:val="0"/>
          <w:sz w:val="32"/>
          <w:szCs w:val="32"/>
        </w:rPr>
        <w:t>（三）项目绩效分析（对指标体系得分情况进行逐项分析，需要描述扣分的原因）。</w:t>
      </w:r>
    </w:p>
    <w:p w:rsidR="002077BE" w:rsidRPr="009574B5" w:rsidRDefault="002077BE" w:rsidP="002077BE">
      <w:pPr>
        <w:widowControl/>
        <w:tabs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ind w:left="83" w:firstLine="645"/>
        <w:jc w:val="left"/>
        <w:rPr>
          <w:rFonts w:ascii="黑体" w:eastAsia="黑体" w:hAnsi="仿宋" w:cs="宋体" w:hint="eastAsia"/>
          <w:b/>
          <w:kern w:val="0"/>
          <w:sz w:val="32"/>
          <w:szCs w:val="32"/>
        </w:rPr>
      </w:pPr>
      <w:r w:rsidRPr="009574B5">
        <w:rPr>
          <w:rFonts w:ascii="黑体" w:eastAsia="黑体" w:hAnsi="仿宋" w:cs="宋体" w:hint="eastAsia"/>
          <w:b/>
          <w:kern w:val="0"/>
          <w:sz w:val="32"/>
          <w:szCs w:val="32"/>
        </w:rPr>
        <w:t>四、</w:t>
      </w:r>
      <w:r w:rsidRPr="009574B5">
        <w:rPr>
          <w:rFonts w:ascii="黑体" w:eastAsia="黑体" w:hAnsi="仿宋" w:cs="宋体" w:hint="eastAsia"/>
          <w:kern w:val="0"/>
          <w:sz w:val="32"/>
          <w:szCs w:val="32"/>
        </w:rPr>
        <w:t>存在问题和改进措施</w:t>
      </w:r>
    </w:p>
    <w:p w:rsidR="002077BE" w:rsidRPr="009574B5" w:rsidRDefault="002077BE" w:rsidP="002077BE">
      <w:pPr>
        <w:widowControl/>
        <w:tabs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ind w:left="83" w:firstLine="645"/>
        <w:jc w:val="left"/>
        <w:rPr>
          <w:rFonts w:ascii="仿宋" w:eastAsia="仿宋" w:hAnsi="仿宋" w:cs="宋体" w:hint="eastAsia"/>
          <w:kern w:val="0"/>
          <w:sz w:val="32"/>
          <w:szCs w:val="32"/>
        </w:rPr>
      </w:pPr>
      <w:r w:rsidRPr="009574B5">
        <w:rPr>
          <w:rFonts w:ascii="仿宋" w:eastAsia="仿宋" w:hAnsi="仿宋" w:cs="宋体" w:hint="eastAsia"/>
          <w:kern w:val="0"/>
          <w:sz w:val="32"/>
          <w:szCs w:val="32"/>
        </w:rPr>
        <w:t>（一）项目存在问题（此项内容为自评报告的重点环节，需要分类描述评价中发现的问题，并总结分析问题背后的原因，原则上项目问题描述不少于3个问题）。</w:t>
      </w:r>
    </w:p>
    <w:p w:rsidR="002077BE" w:rsidRPr="00D51E75" w:rsidRDefault="002077BE" w:rsidP="002077BE">
      <w:pPr>
        <w:widowControl/>
        <w:tabs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ind w:left="83" w:firstLine="645"/>
        <w:jc w:val="left"/>
        <w:rPr>
          <w:rFonts w:ascii="仿宋" w:eastAsia="仿宋" w:hAnsi="仿宋" w:cs="宋体"/>
          <w:kern w:val="0"/>
          <w:sz w:val="24"/>
        </w:rPr>
      </w:pPr>
      <w:r w:rsidRPr="009574B5">
        <w:rPr>
          <w:rFonts w:ascii="仿宋" w:eastAsia="仿宋" w:hAnsi="仿宋" w:cs="宋体" w:hint="eastAsia"/>
          <w:kern w:val="0"/>
          <w:sz w:val="32"/>
          <w:szCs w:val="32"/>
        </w:rPr>
        <w:t>（二）项目改进措施（此项内容需根据项目存在的问题一一对应提出合理的改进建议）。</w:t>
      </w:r>
    </w:p>
    <w:p w:rsidR="002077BE" w:rsidRPr="009574B5" w:rsidRDefault="002077BE" w:rsidP="002077BE">
      <w:pPr>
        <w:widowControl/>
        <w:tabs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ind w:left="83" w:firstLine="627"/>
        <w:jc w:val="left"/>
        <w:rPr>
          <w:rFonts w:ascii="黑体" w:eastAsia="黑体" w:hAnsi="仿宋" w:cs="宋体"/>
          <w:kern w:val="0"/>
          <w:sz w:val="32"/>
          <w:szCs w:val="32"/>
        </w:rPr>
      </w:pPr>
      <w:r w:rsidRPr="009574B5">
        <w:rPr>
          <w:rFonts w:ascii="黑体" w:eastAsia="黑体" w:hAnsi="仿宋" w:cs="宋体" w:hint="eastAsia"/>
          <w:kern w:val="0"/>
          <w:sz w:val="32"/>
          <w:szCs w:val="32"/>
        </w:rPr>
        <w:t>五、改进预算管理、绩效管理的意见和建议</w:t>
      </w:r>
    </w:p>
    <w:p w:rsidR="004961EC" w:rsidRPr="002077BE" w:rsidRDefault="002077BE">
      <w:r w:rsidRPr="009574B5">
        <w:rPr>
          <w:rFonts w:ascii="仿宋" w:eastAsia="仿宋" w:hAnsi="仿宋" w:cs="宋体" w:hint="eastAsia"/>
          <w:kern w:val="0"/>
          <w:sz w:val="32"/>
          <w:szCs w:val="32"/>
        </w:rPr>
        <w:t xml:space="preserve">    包括对预算安排、资金分配和政策调整的建议以及绩效管理工作的改进意见等。</w:t>
      </w:r>
      <w:bookmarkStart w:id="0" w:name="_GoBack"/>
      <w:bookmarkEnd w:id="0"/>
    </w:p>
    <w:sectPr w:rsidR="004961EC" w:rsidRPr="002077BE">
      <w:footerReference w:type="even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F11" w:rsidRDefault="002077BE" w:rsidP="007C55A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7F11" w:rsidRDefault="002077B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F11" w:rsidRDefault="002077BE" w:rsidP="007C55A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537F11" w:rsidRDefault="002077BE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7BE"/>
    <w:rsid w:val="00000513"/>
    <w:rsid w:val="00014234"/>
    <w:rsid w:val="00017405"/>
    <w:rsid w:val="0001769A"/>
    <w:rsid w:val="000353A7"/>
    <w:rsid w:val="00047762"/>
    <w:rsid w:val="00050C55"/>
    <w:rsid w:val="000A0667"/>
    <w:rsid w:val="000A518D"/>
    <w:rsid w:val="000B4144"/>
    <w:rsid w:val="000B4CF9"/>
    <w:rsid w:val="000B4DC9"/>
    <w:rsid w:val="000D0B98"/>
    <w:rsid w:val="000D4E7A"/>
    <w:rsid w:val="000D645D"/>
    <w:rsid w:val="000D69FA"/>
    <w:rsid w:val="000F77CD"/>
    <w:rsid w:val="00115D32"/>
    <w:rsid w:val="00115ED2"/>
    <w:rsid w:val="00130FFE"/>
    <w:rsid w:val="00136332"/>
    <w:rsid w:val="001451D7"/>
    <w:rsid w:val="00145D99"/>
    <w:rsid w:val="00153CDE"/>
    <w:rsid w:val="001767CF"/>
    <w:rsid w:val="00187754"/>
    <w:rsid w:val="00196238"/>
    <w:rsid w:val="001A6AE3"/>
    <w:rsid w:val="001B4E2E"/>
    <w:rsid w:val="001C458D"/>
    <w:rsid w:val="001D4B39"/>
    <w:rsid w:val="001E7CBB"/>
    <w:rsid w:val="001F232B"/>
    <w:rsid w:val="001F6234"/>
    <w:rsid w:val="00202A0B"/>
    <w:rsid w:val="00204305"/>
    <w:rsid w:val="002077BE"/>
    <w:rsid w:val="00212E1E"/>
    <w:rsid w:val="0023699B"/>
    <w:rsid w:val="002369B2"/>
    <w:rsid w:val="00252CCF"/>
    <w:rsid w:val="00254051"/>
    <w:rsid w:val="0026593A"/>
    <w:rsid w:val="00273E57"/>
    <w:rsid w:val="0027507F"/>
    <w:rsid w:val="002822D6"/>
    <w:rsid w:val="002B0F72"/>
    <w:rsid w:val="002B6252"/>
    <w:rsid w:val="002C4D87"/>
    <w:rsid w:val="00306741"/>
    <w:rsid w:val="003123E5"/>
    <w:rsid w:val="003345D8"/>
    <w:rsid w:val="00336B98"/>
    <w:rsid w:val="00342D80"/>
    <w:rsid w:val="00345560"/>
    <w:rsid w:val="00362886"/>
    <w:rsid w:val="003B0A5C"/>
    <w:rsid w:val="003B6FC7"/>
    <w:rsid w:val="003C76FC"/>
    <w:rsid w:val="003C7779"/>
    <w:rsid w:val="003D2FEF"/>
    <w:rsid w:val="003D5042"/>
    <w:rsid w:val="003D6ED1"/>
    <w:rsid w:val="004332C9"/>
    <w:rsid w:val="00435042"/>
    <w:rsid w:val="00436431"/>
    <w:rsid w:val="00444D6C"/>
    <w:rsid w:val="00446D2B"/>
    <w:rsid w:val="004640DC"/>
    <w:rsid w:val="00465824"/>
    <w:rsid w:val="00466CE6"/>
    <w:rsid w:val="00471C3D"/>
    <w:rsid w:val="004961EC"/>
    <w:rsid w:val="004A6BD7"/>
    <w:rsid w:val="004B4874"/>
    <w:rsid w:val="004E445E"/>
    <w:rsid w:val="004F517E"/>
    <w:rsid w:val="00503658"/>
    <w:rsid w:val="0051138A"/>
    <w:rsid w:val="00512B83"/>
    <w:rsid w:val="00556465"/>
    <w:rsid w:val="005744E6"/>
    <w:rsid w:val="00586EA6"/>
    <w:rsid w:val="005932AE"/>
    <w:rsid w:val="005937A9"/>
    <w:rsid w:val="005A4B25"/>
    <w:rsid w:val="005B162C"/>
    <w:rsid w:val="005B6DF0"/>
    <w:rsid w:val="005D30B3"/>
    <w:rsid w:val="005D61FA"/>
    <w:rsid w:val="005D666F"/>
    <w:rsid w:val="005E6DC2"/>
    <w:rsid w:val="006029D0"/>
    <w:rsid w:val="00634946"/>
    <w:rsid w:val="00666057"/>
    <w:rsid w:val="0067553C"/>
    <w:rsid w:val="00680D62"/>
    <w:rsid w:val="006818AF"/>
    <w:rsid w:val="00684B17"/>
    <w:rsid w:val="00693067"/>
    <w:rsid w:val="006B1724"/>
    <w:rsid w:val="006B31FF"/>
    <w:rsid w:val="006B53DA"/>
    <w:rsid w:val="006C2535"/>
    <w:rsid w:val="006C64AC"/>
    <w:rsid w:val="006D5422"/>
    <w:rsid w:val="006F5720"/>
    <w:rsid w:val="007041C1"/>
    <w:rsid w:val="00711433"/>
    <w:rsid w:val="007147D1"/>
    <w:rsid w:val="007203B4"/>
    <w:rsid w:val="00734F89"/>
    <w:rsid w:val="00754B1E"/>
    <w:rsid w:val="007611FC"/>
    <w:rsid w:val="00771042"/>
    <w:rsid w:val="00775273"/>
    <w:rsid w:val="007A1A3C"/>
    <w:rsid w:val="007A3803"/>
    <w:rsid w:val="007D1EA7"/>
    <w:rsid w:val="007D4CF9"/>
    <w:rsid w:val="007E0454"/>
    <w:rsid w:val="007E3CD4"/>
    <w:rsid w:val="007F502B"/>
    <w:rsid w:val="00830631"/>
    <w:rsid w:val="00850017"/>
    <w:rsid w:val="00850CF3"/>
    <w:rsid w:val="00855098"/>
    <w:rsid w:val="00857DD7"/>
    <w:rsid w:val="00864359"/>
    <w:rsid w:val="00883A11"/>
    <w:rsid w:val="008A5E8C"/>
    <w:rsid w:val="008A7500"/>
    <w:rsid w:val="008B08EA"/>
    <w:rsid w:val="008B27D9"/>
    <w:rsid w:val="008C24E6"/>
    <w:rsid w:val="008C450E"/>
    <w:rsid w:val="008E30C0"/>
    <w:rsid w:val="008F520F"/>
    <w:rsid w:val="00903A0D"/>
    <w:rsid w:val="00924828"/>
    <w:rsid w:val="009279C0"/>
    <w:rsid w:val="009439E8"/>
    <w:rsid w:val="00950770"/>
    <w:rsid w:val="0095389E"/>
    <w:rsid w:val="009629F0"/>
    <w:rsid w:val="00970913"/>
    <w:rsid w:val="00981E86"/>
    <w:rsid w:val="009901A5"/>
    <w:rsid w:val="0099590A"/>
    <w:rsid w:val="009A7EFD"/>
    <w:rsid w:val="009B2A0B"/>
    <w:rsid w:val="009E6DA1"/>
    <w:rsid w:val="009F6EC6"/>
    <w:rsid w:val="00A02F9A"/>
    <w:rsid w:val="00A033FE"/>
    <w:rsid w:val="00A14591"/>
    <w:rsid w:val="00A2134A"/>
    <w:rsid w:val="00A2238D"/>
    <w:rsid w:val="00A25AD1"/>
    <w:rsid w:val="00A536C1"/>
    <w:rsid w:val="00A606EF"/>
    <w:rsid w:val="00AA1587"/>
    <w:rsid w:val="00AB0165"/>
    <w:rsid w:val="00AB0500"/>
    <w:rsid w:val="00AB4589"/>
    <w:rsid w:val="00AB6366"/>
    <w:rsid w:val="00AC1CB9"/>
    <w:rsid w:val="00AD109C"/>
    <w:rsid w:val="00AD56F6"/>
    <w:rsid w:val="00AF31EE"/>
    <w:rsid w:val="00B10A62"/>
    <w:rsid w:val="00B12D86"/>
    <w:rsid w:val="00B237B8"/>
    <w:rsid w:val="00B369CA"/>
    <w:rsid w:val="00B40011"/>
    <w:rsid w:val="00B613AD"/>
    <w:rsid w:val="00B61CB7"/>
    <w:rsid w:val="00B81F9B"/>
    <w:rsid w:val="00B96798"/>
    <w:rsid w:val="00BB4275"/>
    <w:rsid w:val="00BC6127"/>
    <w:rsid w:val="00BE5B12"/>
    <w:rsid w:val="00C02031"/>
    <w:rsid w:val="00C0534C"/>
    <w:rsid w:val="00C071A5"/>
    <w:rsid w:val="00C07C81"/>
    <w:rsid w:val="00C14AAA"/>
    <w:rsid w:val="00C17A63"/>
    <w:rsid w:val="00C21C35"/>
    <w:rsid w:val="00C630F3"/>
    <w:rsid w:val="00C639E4"/>
    <w:rsid w:val="00C728A1"/>
    <w:rsid w:val="00C77C56"/>
    <w:rsid w:val="00C80591"/>
    <w:rsid w:val="00C80B6B"/>
    <w:rsid w:val="00C938DA"/>
    <w:rsid w:val="00CB5F2F"/>
    <w:rsid w:val="00CB64A4"/>
    <w:rsid w:val="00CC40E1"/>
    <w:rsid w:val="00CD1908"/>
    <w:rsid w:val="00CD51E1"/>
    <w:rsid w:val="00CE0366"/>
    <w:rsid w:val="00CE1A81"/>
    <w:rsid w:val="00CF3049"/>
    <w:rsid w:val="00D126A1"/>
    <w:rsid w:val="00D129D8"/>
    <w:rsid w:val="00D12CD4"/>
    <w:rsid w:val="00D13F3B"/>
    <w:rsid w:val="00D30C1F"/>
    <w:rsid w:val="00D30EA5"/>
    <w:rsid w:val="00D37946"/>
    <w:rsid w:val="00D42708"/>
    <w:rsid w:val="00D43706"/>
    <w:rsid w:val="00D444F4"/>
    <w:rsid w:val="00D47ED0"/>
    <w:rsid w:val="00D60DA7"/>
    <w:rsid w:val="00D6231D"/>
    <w:rsid w:val="00D63E42"/>
    <w:rsid w:val="00D72078"/>
    <w:rsid w:val="00D835B0"/>
    <w:rsid w:val="00D92EA7"/>
    <w:rsid w:val="00D973F3"/>
    <w:rsid w:val="00DA5E0D"/>
    <w:rsid w:val="00DA5F4B"/>
    <w:rsid w:val="00DC7CB6"/>
    <w:rsid w:val="00DD11F8"/>
    <w:rsid w:val="00DD4ED1"/>
    <w:rsid w:val="00DF0FCD"/>
    <w:rsid w:val="00E0619F"/>
    <w:rsid w:val="00E228C0"/>
    <w:rsid w:val="00E3080E"/>
    <w:rsid w:val="00E3668E"/>
    <w:rsid w:val="00E42E81"/>
    <w:rsid w:val="00E43400"/>
    <w:rsid w:val="00E43B31"/>
    <w:rsid w:val="00E474F3"/>
    <w:rsid w:val="00E827A8"/>
    <w:rsid w:val="00EA664B"/>
    <w:rsid w:val="00EB2AD4"/>
    <w:rsid w:val="00EC4618"/>
    <w:rsid w:val="00EC7AE4"/>
    <w:rsid w:val="00F02709"/>
    <w:rsid w:val="00F056A3"/>
    <w:rsid w:val="00F07B6F"/>
    <w:rsid w:val="00F23056"/>
    <w:rsid w:val="00F40EC6"/>
    <w:rsid w:val="00F478BE"/>
    <w:rsid w:val="00F5157D"/>
    <w:rsid w:val="00F61CF5"/>
    <w:rsid w:val="00F6281F"/>
    <w:rsid w:val="00F64030"/>
    <w:rsid w:val="00F653EC"/>
    <w:rsid w:val="00F85912"/>
    <w:rsid w:val="00F85A56"/>
    <w:rsid w:val="00FA0562"/>
    <w:rsid w:val="00FA7550"/>
    <w:rsid w:val="00FB3BD7"/>
    <w:rsid w:val="00FC39AD"/>
    <w:rsid w:val="00FD0C94"/>
    <w:rsid w:val="00FD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7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2077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2077BE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2077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7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2077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2077BE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2077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Anonymous</cp:lastModifiedBy>
  <cp:revision>1</cp:revision>
  <dcterms:created xsi:type="dcterms:W3CDTF">2017-02-17T02:24:00Z</dcterms:created>
  <dcterms:modified xsi:type="dcterms:W3CDTF">2017-02-17T02:24:00Z</dcterms:modified>
</cp:coreProperties>
</file>